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 PARA CREDENCIAMENTO OU RECREDENCIAMENTO AO CORPO DOCENTE DO PMA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NOME: _________________________________________________________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EMAIL: 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ESTÁ SE CANDIDATANDO TAMBÉM PARA O CORPO DE ORIENTADORES DE DOUTORADO DO PMA?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NÃO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SIM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MINISTROU DISCIPLINAS NO PMA, EXCETO TÓPICOS E ESTÁGIO DOCÊNCIA, NOS ÚLTIMOS TRÊS ANOS?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NÃO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SIM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5) FEZ PARTE DE COMISSÕES DO PMA NOS ÚLTIMOS DOIS ANOS?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NÃO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SIM 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EM CASO AFIRMATIVO, ASSINALE UMA DAS OPÇÕES ABAIXO: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(    ) Uma comissão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(    ) Duas comissões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(    ) Mais do que duas comissões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6) POSSUI ARTIGOS ACEITOS PARA PUBLICAÇÃO OU PUBLICADOS NOS ANOS DE 2022 A 2025 EM OUTRAS ÁREAS E QUE ENVOLVAM DESENVOLVIMENTO TEÓRICO OU METODOLÓGICO EM MATEMÁTICA?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NÃO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SIM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bookmarkStart w:colFirst="0" w:colLast="0" w:name="_heading=h.ecx2e8nwcc5r" w:id="0"/>
      <w:bookmarkEnd w:id="0"/>
      <w:r w:rsidDel="00000000" w:rsidR="00000000" w:rsidRPr="00000000">
        <w:rPr>
          <w:b w:val="1"/>
          <w:rtl w:val="0"/>
        </w:rPr>
        <w:t xml:space="preserve">CASO SUA RESPOSTA SEJA SIM, ELENQUE ABAIXO ESSES ARTIGOS E AS RESPECTIVAS JUSTIFICATIVAS DE QUE ENVOLVEM DESENVOLVIMENTO TEÓRICO OU METODOLÓGICO EM MATEMÁTICA.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7) OBSERVAÇÃO: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zWnnPN5IkNoEBDP+ywJKkRYkg==">CgMxLjAyDmguZWN4MmU4bndjYzVyOAByITF5aFNYamdJWUhiT0JOTUtUdEZ2N20yV1VLLUFWeUl5RQ==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2025-08-01T13:55:00Z</dcterms:created>
</cp:coreProperties>
</file>